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Перечень СИЗ, которые остаются у работников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в нерабочее время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Профессия (должность) работника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Перечень СИЗ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c3fc87de5a34f0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